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0CCB5" w14:textId="7D11F28E" w:rsidR="00924F21" w:rsidRPr="000D1430" w:rsidRDefault="00924F21" w:rsidP="00924F21">
      <w:pPr>
        <w:rPr>
          <w:rFonts w:ascii="Calibri" w:eastAsia="SimSun" w:hAnsi="Calibri" w:cs="Calibri"/>
          <w:b/>
          <w:bCs/>
          <w:noProof/>
          <w:sz w:val="24"/>
          <w:lang w:val="id-ID"/>
        </w:rPr>
      </w:pPr>
      <w:r w:rsidRPr="000D1430">
        <w:rPr>
          <w:rFonts w:ascii="Calibri" w:eastAsia="SimSun" w:hAnsi="Calibri" w:cs="Calibri"/>
          <w:b/>
          <w:bCs/>
          <w:noProof/>
          <w:sz w:val="24"/>
          <w:lang w:val="id-ID"/>
        </w:rPr>
        <w:t>Kode Informan: CS</w:t>
      </w:r>
      <w:r w:rsidR="00202BFD" w:rsidRPr="000D1430">
        <w:rPr>
          <w:rFonts w:ascii="Calibri" w:eastAsia="SimSun" w:hAnsi="Calibri" w:cs="Calibri"/>
          <w:b/>
          <w:bCs/>
          <w:noProof/>
          <w:sz w:val="24"/>
          <w:lang w:val="id-ID"/>
        </w:rPr>
        <w:t>2</w:t>
      </w:r>
    </w:p>
    <w:p w14:paraId="3F63CEE8" w14:textId="47F1099D" w:rsidR="00493000" w:rsidRPr="000D1430" w:rsidRDefault="00924F21" w:rsidP="00924F21">
      <w:pPr>
        <w:jc w:val="left"/>
        <w:rPr>
          <w:rFonts w:ascii="Calibri" w:eastAsia="SimSun" w:hAnsi="Calibri" w:cs="Calibri"/>
          <w:b/>
          <w:bCs/>
          <w:noProof/>
          <w:sz w:val="24"/>
          <w:lang w:val="id-ID"/>
        </w:rPr>
      </w:pPr>
      <w:r w:rsidRPr="000D1430">
        <w:rPr>
          <w:rFonts w:ascii="Calibri" w:eastAsia="SimSun" w:hAnsi="Calibri" w:cs="Calibri"/>
          <w:b/>
          <w:bCs/>
          <w:noProof/>
          <w:sz w:val="24"/>
          <w:lang w:val="id-ID"/>
        </w:rPr>
        <w:t>Peran : Siswa yang Telah Mendaftar</w:t>
      </w:r>
    </w:p>
    <w:p w14:paraId="75F2B627" w14:textId="77777777" w:rsidR="00924F21" w:rsidRPr="000D1430" w:rsidRDefault="00924F21" w:rsidP="00924F21">
      <w:pPr>
        <w:jc w:val="left"/>
        <w:rPr>
          <w:rFonts w:ascii="Calibri" w:eastAsia="SimSun" w:hAnsi="Calibri" w:cs="Calibri"/>
          <w:b/>
          <w:bCs/>
          <w:noProof/>
          <w:sz w:val="42"/>
          <w:szCs w:val="42"/>
          <w:lang w:val="id-ID"/>
        </w:rPr>
      </w:pPr>
    </w:p>
    <w:p w14:paraId="21C2BC91" w14:textId="77777777" w:rsidR="00493000" w:rsidRPr="000D1430" w:rsidRDefault="00000000">
      <w:pPr>
        <w:rPr>
          <w:rFonts w:ascii="Calibri" w:hAnsi="Calibri" w:cs="Calibri"/>
          <w:noProof/>
          <w:lang w:val="id-ID"/>
        </w:rPr>
      </w:pPr>
      <w:r w:rsidRPr="000D1430">
        <w:rPr>
          <w:rFonts w:ascii="Calibri" w:hAnsi="Calibri" w:cs="Calibri"/>
          <w:noProof/>
          <w:lang w:val="id-ID"/>
        </w:rPr>
        <w:t>Oke, selamat sore. Ini dengan mas siapa? Muhammad Hafiz Zulfiqri. Oke, Mas Muhammad Hafiz, ini saya mohon bantuannya mengenai strategi door-to-door yang sudah dilakukan oleh tim tadi ya. Oke, Mas Hafiz ya panggilannya. Oke, Mas Hafiz. Yang pertama, bagaimana sih perasaan Mas Hafiz ketika tim sekolah datang langsung ke rumah untuk memberikan informasi tentang sekolah? Saya merasa sangat senang karena sekolah mau datang ke rumah saya. Saya merasa diperhatikan. Oke, berarti merasa diperhatikan ya. Yang berikutnya, apa yang membuat Mas Hafiz tertarik dengan informasi yang disampaikan oleh tim door-to-door? karena Menjelaskan dengan sangat jelas tentang fasilitas sekolah dan kurikulumnya Oke Selanjutnya, apakah kunjungan door-to-door membantu Mas Hafiz untuk memahami lebih jelas tentang program dan fasilitas sekolah? Iya, sangat membantu. Saya jadi tahu tentang jurusan yang tersedia dan fasilitas sekolah.</w:t>
      </w:r>
    </w:p>
    <w:p w14:paraId="6C6D6CA3" w14:textId="77777777" w:rsidR="00493000" w:rsidRPr="000D1430" w:rsidRDefault="00493000">
      <w:pPr>
        <w:rPr>
          <w:rFonts w:ascii="Calibri" w:hAnsi="Calibri" w:cs="Calibri"/>
          <w:noProof/>
          <w:lang w:val="id-ID"/>
        </w:rPr>
      </w:pPr>
    </w:p>
    <w:p w14:paraId="246D5AF4" w14:textId="77777777" w:rsidR="00493000" w:rsidRPr="000D1430" w:rsidRDefault="00000000">
      <w:pPr>
        <w:rPr>
          <w:rFonts w:ascii="Calibri" w:hAnsi="Calibri" w:cs="Calibri"/>
          <w:noProof/>
          <w:lang w:val="id-ID"/>
        </w:rPr>
      </w:pPr>
      <w:r w:rsidRPr="000D1430">
        <w:rPr>
          <w:rFonts w:ascii="Calibri" w:hAnsi="Calibri" w:cs="Calibri"/>
          <w:noProof/>
          <w:lang w:val="id-ID"/>
        </w:rPr>
        <w:t>Oke, kemudian apakah kunjungan dor-dor mempengaruhi keputusan Mas Hafiz untuk mendaftar di Sekolah SMKS Muhammadiyah Satukam lagi? Iya, karena saya menjadi lebih tahu tentang sekolah tersebut. me. Apa yang menjadi pertimbangan utama Mas Hafiz dalam memilih sekolah setelah mendapatkan informasi dari kunjungan ini? fasilitas dan kurikulum serta jurusan Ok. Lanjut, apa sih nilai atau aspek dari SMKS Muhammadiyah 1 Kamelaki yang paling menarik perhatian Mas Hafiz saat kunjungan door-to-door? Fasilitas yang memadai dan cara pengajaran yang mudah dimengerti. Oke, itu berarti sudah dijelaskan ya sama tim ya. Oke, lanjut. Adakah hal tertentu yang Mas Hafiz temukan yang menarik atau berbeda dibandingkan dengan sekolah lain yang membuat Mas Hafiz itu mempertimbangkan? Sesuatu yang menarik, sekolah ini lebih fokus mengembangkan keterampilan untuk kebutuhan industri daripada...</w:t>
      </w:r>
    </w:p>
    <w:p w14:paraId="12470F25" w14:textId="77777777" w:rsidR="00493000" w:rsidRPr="000D1430" w:rsidRDefault="00493000">
      <w:pPr>
        <w:rPr>
          <w:rFonts w:ascii="Calibri" w:hAnsi="Calibri" w:cs="Calibri"/>
          <w:noProof/>
          <w:lang w:val="id-ID"/>
        </w:rPr>
      </w:pPr>
    </w:p>
    <w:p w14:paraId="4B1CC360" w14:textId="77777777" w:rsidR="00493000" w:rsidRPr="000D1430" w:rsidRDefault="00000000">
      <w:pPr>
        <w:rPr>
          <w:rFonts w:ascii="Calibri" w:hAnsi="Calibri" w:cs="Calibri"/>
          <w:noProof/>
          <w:lang w:val="id-ID"/>
        </w:rPr>
      </w:pPr>
      <w:r w:rsidRPr="000D1430">
        <w:rPr>
          <w:rFonts w:ascii="Calibri" w:hAnsi="Calibri" w:cs="Calibri"/>
          <w:noProof/>
          <w:lang w:val="id-ID"/>
        </w:rPr>
        <w:t>banyak belajar oke berarti lebih ke prakteknya ya mas ya tidak hanya teori gitu ya oke lanjutnya mas apa harapan yang mas hafiz Harapkan terhadap sekolah setelah mendengar informasi langsung dari tim door-to-door. iya iya iya iya iya iya iya iya iya iya Oke Mas, pertanyaan berikutnya Mas Hafiz, apa sih harapan Mas Hafiz terhadap SMK Mutu setelah mendengar informasi langsung dari tim door-to-door? Saya berharap sekolah ini terus mengembangkan fasilitas dan sistem pengajaran yang lebih baik. Terima kasih. Terus apakah Mas Hafiz memiliki saran atau masukan? untuk tim yang melakukan kunjungan door to door agar lebih efektif mungkin bisa lebih banyak memberikan contoh konkret tentang kesuksesan alumni yang sudah lulus. Oh, seperti itu. Oke, Mas Hafiz, terima kasih atas informasi yang diberikan. Semoga informasi yang sudah diberikan membantu penelitian budian. Oke, terima kasih.</w:t>
      </w:r>
    </w:p>
    <w:p w14:paraId="298017E9" w14:textId="77777777" w:rsidR="00493000" w:rsidRPr="000D1430" w:rsidRDefault="00493000">
      <w:pPr>
        <w:rPr>
          <w:rFonts w:ascii="Calibri" w:hAnsi="Calibri" w:cs="Calibri"/>
          <w:noProof/>
          <w:lang w:val="id-ID"/>
        </w:rPr>
      </w:pPr>
    </w:p>
    <w:p w14:paraId="329A010E" w14:textId="77777777" w:rsidR="00107E26" w:rsidRPr="000D1430" w:rsidRDefault="00107E26">
      <w:pPr>
        <w:rPr>
          <w:rFonts w:ascii="Calibri" w:hAnsi="Calibri" w:cs="Calibri"/>
          <w:noProof/>
          <w:lang w:val="id-ID"/>
        </w:rPr>
      </w:pPr>
    </w:p>
    <w:p w14:paraId="53C7AD8E" w14:textId="77777777" w:rsidR="00107E26" w:rsidRPr="000D1430" w:rsidRDefault="00107E26">
      <w:pPr>
        <w:rPr>
          <w:rFonts w:ascii="Calibri" w:hAnsi="Calibri" w:cs="Calibri"/>
          <w:noProof/>
          <w:lang w:val="id-ID"/>
        </w:rPr>
      </w:pPr>
    </w:p>
    <w:p w14:paraId="4CB25BBA" w14:textId="77777777" w:rsidR="00107E26" w:rsidRPr="000D1430" w:rsidRDefault="00107E26">
      <w:pPr>
        <w:rPr>
          <w:rFonts w:ascii="Calibri" w:hAnsi="Calibri" w:cs="Calibri"/>
          <w:noProof/>
          <w:lang w:val="id-ID"/>
        </w:rPr>
      </w:pPr>
    </w:p>
    <w:p w14:paraId="4EC153E0" w14:textId="77777777" w:rsidR="00107E26" w:rsidRPr="000D1430" w:rsidRDefault="00107E26">
      <w:pPr>
        <w:rPr>
          <w:rFonts w:ascii="Calibri" w:hAnsi="Calibri" w:cs="Calibri"/>
          <w:noProof/>
          <w:lang w:val="id-ID"/>
        </w:rPr>
      </w:pPr>
    </w:p>
    <w:p w14:paraId="5E12C090" w14:textId="77777777" w:rsidR="00107E26" w:rsidRPr="000D1430" w:rsidRDefault="00107E26">
      <w:pPr>
        <w:rPr>
          <w:rFonts w:ascii="Calibri" w:hAnsi="Calibri" w:cs="Calibri"/>
          <w:noProof/>
          <w:lang w:val="id-ID"/>
        </w:rPr>
      </w:pPr>
    </w:p>
    <w:p w14:paraId="59607904" w14:textId="77777777" w:rsidR="00107E26" w:rsidRPr="000D1430" w:rsidRDefault="00107E26">
      <w:pPr>
        <w:rPr>
          <w:rFonts w:ascii="Calibri" w:hAnsi="Calibri" w:cs="Calibri"/>
          <w:noProof/>
          <w:lang w:val="id-ID"/>
        </w:rPr>
      </w:pPr>
    </w:p>
    <w:sectPr w:rsidR="00107E26" w:rsidRPr="000D14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85716"/>
    <w:multiLevelType w:val="multilevel"/>
    <w:tmpl w:val="42BED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E356D0"/>
    <w:multiLevelType w:val="multilevel"/>
    <w:tmpl w:val="87F8C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C15F2E"/>
    <w:multiLevelType w:val="multilevel"/>
    <w:tmpl w:val="3FEE1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BE440BC"/>
    <w:multiLevelType w:val="multilevel"/>
    <w:tmpl w:val="69D48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F37541"/>
    <w:multiLevelType w:val="multilevel"/>
    <w:tmpl w:val="1160D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0918268">
    <w:abstractNumId w:val="2"/>
  </w:num>
  <w:num w:numId="2" w16cid:durableId="351035642">
    <w:abstractNumId w:val="3"/>
  </w:num>
  <w:num w:numId="3" w16cid:durableId="1548491741">
    <w:abstractNumId w:val="0"/>
  </w:num>
  <w:num w:numId="4" w16cid:durableId="1225721625">
    <w:abstractNumId w:val="1"/>
  </w:num>
  <w:num w:numId="5" w16cid:durableId="17757064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0D1430"/>
    <w:rsid w:val="00107E26"/>
    <w:rsid w:val="00121AF0"/>
    <w:rsid w:val="00124987"/>
    <w:rsid w:val="00174EBD"/>
    <w:rsid w:val="00180736"/>
    <w:rsid w:val="001A2844"/>
    <w:rsid w:val="001B6BDA"/>
    <w:rsid w:val="001C5F06"/>
    <w:rsid w:val="001E2D94"/>
    <w:rsid w:val="001F453E"/>
    <w:rsid w:val="00202BFD"/>
    <w:rsid w:val="002160A5"/>
    <w:rsid w:val="00230436"/>
    <w:rsid w:val="0028228A"/>
    <w:rsid w:val="00292018"/>
    <w:rsid w:val="002939B2"/>
    <w:rsid w:val="002947F6"/>
    <w:rsid w:val="002C30D7"/>
    <w:rsid w:val="002C394E"/>
    <w:rsid w:val="002F6455"/>
    <w:rsid w:val="00313ADD"/>
    <w:rsid w:val="00341204"/>
    <w:rsid w:val="00342226"/>
    <w:rsid w:val="003503D4"/>
    <w:rsid w:val="0035761C"/>
    <w:rsid w:val="003621D2"/>
    <w:rsid w:val="00372590"/>
    <w:rsid w:val="00372D0B"/>
    <w:rsid w:val="00381708"/>
    <w:rsid w:val="003D669B"/>
    <w:rsid w:val="00404A74"/>
    <w:rsid w:val="004532F2"/>
    <w:rsid w:val="00465D89"/>
    <w:rsid w:val="00470F80"/>
    <w:rsid w:val="00493000"/>
    <w:rsid w:val="004A2767"/>
    <w:rsid w:val="004D0E73"/>
    <w:rsid w:val="004D3F8C"/>
    <w:rsid w:val="004D4E3C"/>
    <w:rsid w:val="004F6FAF"/>
    <w:rsid w:val="00515BF6"/>
    <w:rsid w:val="00524B27"/>
    <w:rsid w:val="00531F4B"/>
    <w:rsid w:val="00567135"/>
    <w:rsid w:val="00583A70"/>
    <w:rsid w:val="005A06CA"/>
    <w:rsid w:val="005B14BE"/>
    <w:rsid w:val="005B4D8A"/>
    <w:rsid w:val="005B6410"/>
    <w:rsid w:val="005C14D9"/>
    <w:rsid w:val="005F56DE"/>
    <w:rsid w:val="00600CD7"/>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863982"/>
    <w:rsid w:val="008653E0"/>
    <w:rsid w:val="00870480"/>
    <w:rsid w:val="00882A17"/>
    <w:rsid w:val="008920EA"/>
    <w:rsid w:val="008B3292"/>
    <w:rsid w:val="00900AA6"/>
    <w:rsid w:val="00906A20"/>
    <w:rsid w:val="00912BFB"/>
    <w:rsid w:val="00922BBA"/>
    <w:rsid w:val="00924F21"/>
    <w:rsid w:val="009850CB"/>
    <w:rsid w:val="009C16B4"/>
    <w:rsid w:val="009C1A5A"/>
    <w:rsid w:val="009C5C09"/>
    <w:rsid w:val="009E50D3"/>
    <w:rsid w:val="009F1761"/>
    <w:rsid w:val="00A61CF2"/>
    <w:rsid w:val="00A70F05"/>
    <w:rsid w:val="00A71553"/>
    <w:rsid w:val="00AB1CCD"/>
    <w:rsid w:val="00AC4076"/>
    <w:rsid w:val="00AC74A9"/>
    <w:rsid w:val="00B00C0E"/>
    <w:rsid w:val="00B102CF"/>
    <w:rsid w:val="00B115FE"/>
    <w:rsid w:val="00B32C06"/>
    <w:rsid w:val="00B53569"/>
    <w:rsid w:val="00B578D7"/>
    <w:rsid w:val="00B673E0"/>
    <w:rsid w:val="00BF0084"/>
    <w:rsid w:val="00C009CC"/>
    <w:rsid w:val="00C16840"/>
    <w:rsid w:val="00C42ABA"/>
    <w:rsid w:val="00C53416"/>
    <w:rsid w:val="00CC2ED0"/>
    <w:rsid w:val="00D0563D"/>
    <w:rsid w:val="00D437BF"/>
    <w:rsid w:val="00D555B3"/>
    <w:rsid w:val="00D557CE"/>
    <w:rsid w:val="00D85763"/>
    <w:rsid w:val="00DB1B6D"/>
    <w:rsid w:val="00DF6BC8"/>
    <w:rsid w:val="00E24EE3"/>
    <w:rsid w:val="00E259DD"/>
    <w:rsid w:val="00E30ABA"/>
    <w:rsid w:val="00E31BB0"/>
    <w:rsid w:val="00E7710A"/>
    <w:rsid w:val="00EA3352"/>
    <w:rsid w:val="00EC7E22"/>
    <w:rsid w:val="00EF1D25"/>
    <w:rsid w:val="00F45000"/>
    <w:rsid w:val="00F819B4"/>
    <w:rsid w:val="00F9283C"/>
    <w:rsid w:val="00FB4FF0"/>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17FB6"/>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409</Words>
  <Characters>2334</Characters>
  <Application>Microsoft Office Word</Application>
  <DocSecurity>0</DocSecurity>
  <Lines>19</Lines>
  <Paragraphs>5</Paragraphs>
  <ScaleCrop>false</ScaleCrop>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150</cp:revision>
  <dcterms:created xsi:type="dcterms:W3CDTF">2024-05-18T16:58:00Z</dcterms:created>
  <dcterms:modified xsi:type="dcterms:W3CDTF">2026-02-10T04:01:00Z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ies>
</file>